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3BE3" w14:textId="211C6769" w:rsidR="0071342F" w:rsidRDefault="00955EB2" w:rsidP="00AE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42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71342F" w:rsidRPr="0071342F">
        <w:rPr>
          <w:rFonts w:ascii="Times New Roman" w:hAnsi="Times New Roman" w:cs="Times New Roman"/>
          <w:b/>
          <w:sz w:val="28"/>
          <w:szCs w:val="28"/>
        </w:rPr>
        <w:t>користувач</w:t>
      </w:r>
      <w:r w:rsidR="0071342F">
        <w:rPr>
          <w:rFonts w:ascii="Times New Roman" w:hAnsi="Times New Roman" w:cs="Times New Roman"/>
          <w:b/>
          <w:sz w:val="28"/>
          <w:szCs w:val="28"/>
        </w:rPr>
        <w:t>ів</w:t>
      </w:r>
      <w:r w:rsidR="0071342F" w:rsidRPr="0071342F">
        <w:rPr>
          <w:rFonts w:ascii="Times New Roman" w:hAnsi="Times New Roman" w:cs="Times New Roman"/>
          <w:b/>
          <w:sz w:val="28"/>
          <w:szCs w:val="28"/>
        </w:rPr>
        <w:t>, як</w:t>
      </w:r>
      <w:r w:rsidR="0071342F">
        <w:rPr>
          <w:rFonts w:ascii="Times New Roman" w:hAnsi="Times New Roman" w:cs="Times New Roman"/>
          <w:b/>
          <w:sz w:val="28"/>
          <w:szCs w:val="28"/>
        </w:rPr>
        <w:t>им</w:t>
      </w:r>
      <w:r w:rsidR="0071342F" w:rsidRPr="0071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42F">
        <w:rPr>
          <w:rFonts w:ascii="Times New Roman" w:hAnsi="Times New Roman" w:cs="Times New Roman"/>
          <w:b/>
          <w:sz w:val="28"/>
          <w:szCs w:val="28"/>
        </w:rPr>
        <w:t>Департаментом екології та природних ресурсів ОДА у 2019</w:t>
      </w:r>
      <w:r w:rsidR="0096457E">
        <w:rPr>
          <w:rFonts w:ascii="Times New Roman" w:hAnsi="Times New Roman" w:cs="Times New Roman"/>
          <w:b/>
          <w:sz w:val="28"/>
          <w:szCs w:val="28"/>
        </w:rPr>
        <w:t>-202</w:t>
      </w:r>
      <w:r w:rsidR="0086511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6457E">
        <w:rPr>
          <w:rFonts w:ascii="Times New Roman" w:hAnsi="Times New Roman" w:cs="Times New Roman"/>
          <w:b/>
          <w:sz w:val="28"/>
          <w:szCs w:val="28"/>
        </w:rPr>
        <w:t xml:space="preserve"> роках</w:t>
      </w:r>
      <w:r w:rsidR="0071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29">
        <w:rPr>
          <w:rFonts w:ascii="Times New Roman" w:hAnsi="Times New Roman" w:cs="Times New Roman"/>
          <w:b/>
          <w:sz w:val="28"/>
          <w:szCs w:val="28"/>
        </w:rPr>
        <w:t>надано дозво</w:t>
      </w:r>
      <w:r w:rsidR="0071342F" w:rsidRPr="0071342F">
        <w:rPr>
          <w:rFonts w:ascii="Times New Roman" w:hAnsi="Times New Roman" w:cs="Times New Roman"/>
          <w:b/>
          <w:sz w:val="28"/>
          <w:szCs w:val="28"/>
        </w:rPr>
        <w:t>л</w:t>
      </w:r>
      <w:r w:rsidR="00F63D29">
        <w:rPr>
          <w:rFonts w:ascii="Times New Roman" w:hAnsi="Times New Roman" w:cs="Times New Roman"/>
          <w:b/>
          <w:sz w:val="28"/>
          <w:szCs w:val="28"/>
        </w:rPr>
        <w:t>и</w:t>
      </w:r>
      <w:r w:rsidR="0071342F" w:rsidRPr="0071342F">
        <w:rPr>
          <w:rFonts w:ascii="Times New Roman" w:hAnsi="Times New Roman" w:cs="Times New Roman"/>
          <w:b/>
          <w:sz w:val="28"/>
          <w:szCs w:val="28"/>
        </w:rPr>
        <w:t xml:space="preserve"> на спеціальне використання природних ресурсів в межах територій ПЗФ загальнодержавного значення</w:t>
      </w:r>
    </w:p>
    <w:tbl>
      <w:tblPr>
        <w:tblStyle w:val="a3"/>
        <w:tblpPr w:leftFromText="180" w:rightFromText="180" w:vertAnchor="page" w:horzAnchor="margin" w:tblpY="2488"/>
        <w:tblW w:w="0" w:type="auto"/>
        <w:tblLook w:val="04A0" w:firstRow="1" w:lastRow="0" w:firstColumn="1" w:lastColumn="0" w:noHBand="0" w:noVBand="1"/>
      </w:tblPr>
      <w:tblGrid>
        <w:gridCol w:w="574"/>
        <w:gridCol w:w="1077"/>
        <w:gridCol w:w="2680"/>
        <w:gridCol w:w="2653"/>
        <w:gridCol w:w="1448"/>
        <w:gridCol w:w="1479"/>
      </w:tblGrid>
      <w:tr w:rsidR="002D1512" w:rsidRPr="00AE6607" w14:paraId="24DF2B6A" w14:textId="77777777" w:rsidTr="005C3088">
        <w:tc>
          <w:tcPr>
            <w:tcW w:w="574" w:type="dxa"/>
          </w:tcPr>
          <w:p w14:paraId="5F3E38FF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077" w:type="dxa"/>
          </w:tcPr>
          <w:p w14:paraId="711D7E0D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дозволу</w:t>
            </w:r>
          </w:p>
        </w:tc>
        <w:tc>
          <w:tcPr>
            <w:tcW w:w="2680" w:type="dxa"/>
          </w:tcPr>
          <w:p w14:paraId="1379BCC0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користувача, якому надано дозвіл на спеціальне використання природних ресурсів в межах територій ПЗФ загальнодержавного значення</w:t>
            </w:r>
          </w:p>
        </w:tc>
        <w:tc>
          <w:tcPr>
            <w:tcW w:w="2653" w:type="dxa"/>
          </w:tcPr>
          <w:p w14:paraId="404AC753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 використання природних ресурсів</w:t>
            </w:r>
          </w:p>
        </w:tc>
        <w:tc>
          <w:tcPr>
            <w:tcW w:w="1448" w:type="dxa"/>
          </w:tcPr>
          <w:p w14:paraId="0FCD9020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видачі дозволу</w:t>
            </w:r>
          </w:p>
        </w:tc>
        <w:tc>
          <w:tcPr>
            <w:tcW w:w="1479" w:type="dxa"/>
          </w:tcPr>
          <w:p w14:paraId="5C1ECE5A" w14:textId="77777777" w:rsidR="002D1512" w:rsidRPr="00AE6607" w:rsidRDefault="002D1512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закінчення дії дозволу</w:t>
            </w:r>
          </w:p>
        </w:tc>
      </w:tr>
      <w:tr w:rsidR="00AE16A5" w:rsidRPr="00AE6607" w14:paraId="7E067514" w14:textId="77777777" w:rsidTr="004F6FFA">
        <w:tc>
          <w:tcPr>
            <w:tcW w:w="9911" w:type="dxa"/>
            <w:gridSpan w:val="6"/>
          </w:tcPr>
          <w:p w14:paraId="20913762" w14:textId="77777777" w:rsidR="00AE16A5" w:rsidRPr="00AE16A5" w:rsidRDefault="00AE16A5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рік</w:t>
            </w:r>
          </w:p>
        </w:tc>
      </w:tr>
      <w:tr w:rsidR="00AE16A5" w:rsidRPr="00AE6607" w14:paraId="31B0B359" w14:textId="77777777" w:rsidTr="005C3088">
        <w:tc>
          <w:tcPr>
            <w:tcW w:w="574" w:type="dxa"/>
          </w:tcPr>
          <w:p w14:paraId="58C66F3C" w14:textId="77777777" w:rsidR="00AE16A5" w:rsidRP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14:paraId="4FA62B16" w14:textId="77777777" w:rsidR="00AE16A5" w:rsidRP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</w:tcPr>
          <w:p w14:paraId="34CFC01D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2109D933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11DE4A01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</w:tc>
        <w:tc>
          <w:tcPr>
            <w:tcW w:w="1479" w:type="dxa"/>
          </w:tcPr>
          <w:p w14:paraId="17C9BEFD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E16A5" w:rsidRPr="00AE6607" w14:paraId="70640226" w14:textId="77777777" w:rsidTr="005C3088">
        <w:tc>
          <w:tcPr>
            <w:tcW w:w="574" w:type="dxa"/>
          </w:tcPr>
          <w:p w14:paraId="62DD2317" w14:textId="77777777" w:rsidR="00AE16A5" w:rsidRP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14:paraId="58980750" w14:textId="77777777" w:rsidR="00AE16A5" w:rsidRP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</w:tcPr>
          <w:p w14:paraId="5B5D7FB9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Мезинський </w:t>
            </w: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2CF9B91F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1448" w:type="dxa"/>
          </w:tcPr>
          <w:p w14:paraId="033F96BC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1479" w:type="dxa"/>
          </w:tcPr>
          <w:p w14:paraId="39864DD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</w:tr>
      <w:tr w:rsidR="00AE16A5" w:rsidRPr="00AE6607" w14:paraId="2B7E4D56" w14:textId="77777777" w:rsidTr="005C3088">
        <w:tc>
          <w:tcPr>
            <w:tcW w:w="574" w:type="dxa"/>
          </w:tcPr>
          <w:p w14:paraId="47B357A0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14:paraId="46357DA6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0" w:type="dxa"/>
          </w:tcPr>
          <w:p w14:paraId="0D22320F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73E71A60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03EBC62C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1479" w:type="dxa"/>
          </w:tcPr>
          <w:p w14:paraId="071E2BAD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C3088" w:rsidRPr="00AE6607" w14:paraId="1C10E599" w14:textId="77777777" w:rsidTr="009807E4">
        <w:tc>
          <w:tcPr>
            <w:tcW w:w="9911" w:type="dxa"/>
            <w:gridSpan w:val="6"/>
          </w:tcPr>
          <w:p w14:paraId="2769ACA4" w14:textId="77777777" w:rsidR="005C3088" w:rsidRPr="005C3088" w:rsidRDefault="005C3088" w:rsidP="00AE66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0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рік</w:t>
            </w:r>
          </w:p>
        </w:tc>
      </w:tr>
      <w:tr w:rsidR="005C3088" w:rsidRPr="00AE6607" w14:paraId="43BEC4FA" w14:textId="77777777" w:rsidTr="005C3088">
        <w:tc>
          <w:tcPr>
            <w:tcW w:w="574" w:type="dxa"/>
          </w:tcPr>
          <w:p w14:paraId="4F44E623" w14:textId="77777777" w:rsidR="005C3088" w:rsidRPr="005C3088" w:rsidRDefault="005C3088" w:rsidP="005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213DB877" w14:textId="77777777" w:rsidR="005C3088" w:rsidRPr="005C3088" w:rsidRDefault="005C3088" w:rsidP="005C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14:paraId="57DA6859" w14:textId="77777777"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70E2043B" w14:textId="77777777"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29C94CD6" w14:textId="77777777"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23.02.2022</w:t>
            </w:r>
          </w:p>
        </w:tc>
        <w:tc>
          <w:tcPr>
            <w:tcW w:w="1479" w:type="dxa"/>
          </w:tcPr>
          <w:p w14:paraId="2A957BE5" w14:textId="77777777" w:rsidR="005C3088" w:rsidRPr="0096457E" w:rsidRDefault="005C3088" w:rsidP="005C3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E16A5" w:rsidRPr="00AE6607" w14:paraId="35AE989E" w14:textId="77777777" w:rsidTr="005C3088">
        <w:tc>
          <w:tcPr>
            <w:tcW w:w="574" w:type="dxa"/>
          </w:tcPr>
          <w:p w14:paraId="08977AEC" w14:textId="77777777" w:rsidR="00AE16A5" w:rsidRPr="005C3088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14:paraId="365369E1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3911B4C8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7751208A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7E5A3DB3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27.09.2022</w:t>
            </w:r>
          </w:p>
        </w:tc>
        <w:tc>
          <w:tcPr>
            <w:tcW w:w="1479" w:type="dxa"/>
          </w:tcPr>
          <w:p w14:paraId="66FDE7B2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</w:tr>
      <w:tr w:rsidR="00AE16A5" w:rsidRPr="00AE6607" w14:paraId="7C034FBC" w14:textId="77777777" w:rsidTr="005C3088">
        <w:tc>
          <w:tcPr>
            <w:tcW w:w="574" w:type="dxa"/>
          </w:tcPr>
          <w:p w14:paraId="0621B008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556AD316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7E30C4F6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Мезинський </w:t>
            </w: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300106A2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Мезинський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національний природний парк</w:t>
            </w:r>
          </w:p>
        </w:tc>
        <w:tc>
          <w:tcPr>
            <w:tcW w:w="1448" w:type="dxa"/>
          </w:tcPr>
          <w:p w14:paraId="326832AB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</w:p>
        </w:tc>
        <w:tc>
          <w:tcPr>
            <w:tcW w:w="1479" w:type="dxa"/>
          </w:tcPr>
          <w:p w14:paraId="626C9E57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</w:tr>
      <w:tr w:rsidR="00AE16A5" w:rsidRPr="00AE6607" w14:paraId="36D0A51D" w14:textId="77777777" w:rsidTr="005C3088">
        <w:tc>
          <w:tcPr>
            <w:tcW w:w="574" w:type="dxa"/>
          </w:tcPr>
          <w:p w14:paraId="2616E139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56CB2059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14:paraId="49A4CB9A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5223A18B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3BF94017" w14:textId="77777777" w:rsidR="00AE16A5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</w:tc>
        <w:tc>
          <w:tcPr>
            <w:tcW w:w="1479" w:type="dxa"/>
          </w:tcPr>
          <w:p w14:paraId="641C9017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</w:tr>
      <w:tr w:rsidR="00AE16A5" w:rsidRPr="00AE6607" w14:paraId="28F9531F" w14:textId="77777777" w:rsidTr="005C3088">
        <w:tc>
          <w:tcPr>
            <w:tcW w:w="9911" w:type="dxa"/>
            <w:gridSpan w:val="6"/>
          </w:tcPr>
          <w:p w14:paraId="7D5B0C71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рік</w:t>
            </w:r>
          </w:p>
        </w:tc>
      </w:tr>
      <w:tr w:rsidR="00AE16A5" w:rsidRPr="00AE6607" w14:paraId="04CC0468" w14:textId="77777777" w:rsidTr="005C3088">
        <w:tc>
          <w:tcPr>
            <w:tcW w:w="574" w:type="dxa"/>
          </w:tcPr>
          <w:p w14:paraId="7FF6A0B4" w14:textId="77777777" w:rsidR="00AE16A5" w:rsidRPr="002D1512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14:paraId="33800E6E" w14:textId="77777777" w:rsidR="00AE16A5" w:rsidRPr="002D1512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14:paraId="52B6614F" w14:textId="77777777" w:rsidR="00AE16A5" w:rsidRPr="002D1512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2653" w:type="dxa"/>
            <w:vAlign w:val="center"/>
          </w:tcPr>
          <w:p w14:paraId="39BFFB40" w14:textId="77777777" w:rsidR="00AE16A5" w:rsidRPr="002D1512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1516A124" w14:textId="77777777" w:rsidR="00AE16A5" w:rsidRPr="002D1512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479" w:type="dxa"/>
            <w:vAlign w:val="center"/>
          </w:tcPr>
          <w:p w14:paraId="2030A238" w14:textId="77777777" w:rsidR="00AE16A5" w:rsidRPr="005C3088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1512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Pr="005C30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AE16A5" w:rsidRPr="00AE6607" w14:paraId="056209A5" w14:textId="77777777" w:rsidTr="005C3088">
        <w:tc>
          <w:tcPr>
            <w:tcW w:w="9911" w:type="dxa"/>
            <w:gridSpan w:val="6"/>
          </w:tcPr>
          <w:p w14:paraId="21D1B6E4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рік</w:t>
            </w:r>
          </w:p>
        </w:tc>
      </w:tr>
      <w:tr w:rsidR="00AE16A5" w:rsidRPr="00AE6607" w14:paraId="5DBC2E31" w14:textId="77777777" w:rsidTr="005C3088">
        <w:tc>
          <w:tcPr>
            <w:tcW w:w="574" w:type="dxa"/>
          </w:tcPr>
          <w:p w14:paraId="1D18B6FD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" w:type="dxa"/>
          </w:tcPr>
          <w:p w14:paraId="5830DCA7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14:paraId="658DDD37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2653" w:type="dxa"/>
            <w:vAlign w:val="center"/>
          </w:tcPr>
          <w:p w14:paraId="0E6C6C1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707A568F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9" w:type="dxa"/>
            <w:vAlign w:val="center"/>
          </w:tcPr>
          <w:p w14:paraId="2057A75C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E16A5" w:rsidRPr="00AE6607" w14:paraId="04D42AD1" w14:textId="77777777" w:rsidTr="005C3088">
        <w:tc>
          <w:tcPr>
            <w:tcW w:w="574" w:type="dxa"/>
          </w:tcPr>
          <w:p w14:paraId="1744E95E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14:paraId="49B96D46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</w:tcPr>
          <w:p w14:paraId="69A2041F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57E">
              <w:rPr>
                <w:rFonts w:ascii="Times New Roman" w:hAnsi="Times New Roman" w:cs="Times New Roman"/>
                <w:sz w:val="26"/>
                <w:szCs w:val="26"/>
              </w:rPr>
              <w:t xml:space="preserve">Ічнянський національний </w:t>
            </w: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природний парк</w:t>
            </w:r>
          </w:p>
        </w:tc>
        <w:tc>
          <w:tcPr>
            <w:tcW w:w="2653" w:type="dxa"/>
          </w:tcPr>
          <w:p w14:paraId="07851678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</w:tcPr>
          <w:p w14:paraId="17BBC114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10.11.2020</w:t>
            </w:r>
          </w:p>
        </w:tc>
        <w:tc>
          <w:tcPr>
            <w:tcW w:w="1479" w:type="dxa"/>
          </w:tcPr>
          <w:p w14:paraId="18EADAAF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E16A5" w:rsidRPr="00AE6607" w14:paraId="482F77EA" w14:textId="77777777" w:rsidTr="005C3088">
        <w:tc>
          <w:tcPr>
            <w:tcW w:w="9911" w:type="dxa"/>
            <w:gridSpan w:val="6"/>
          </w:tcPr>
          <w:p w14:paraId="5A7B5317" w14:textId="77777777" w:rsidR="00AE16A5" w:rsidRPr="0096457E" w:rsidRDefault="00AE16A5" w:rsidP="00AE16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рік</w:t>
            </w:r>
          </w:p>
        </w:tc>
      </w:tr>
      <w:tr w:rsidR="00AE16A5" w:rsidRPr="00AE6607" w14:paraId="5ACC5050" w14:textId="77777777" w:rsidTr="005C3088">
        <w:tc>
          <w:tcPr>
            <w:tcW w:w="574" w:type="dxa"/>
            <w:vAlign w:val="center"/>
          </w:tcPr>
          <w:p w14:paraId="60182EB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77" w:type="dxa"/>
            <w:vAlign w:val="center"/>
          </w:tcPr>
          <w:p w14:paraId="1AC3F83F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0" w:type="dxa"/>
            <w:vAlign w:val="center"/>
          </w:tcPr>
          <w:p w14:paraId="6B174859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14:paraId="773F78C3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5908C98C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14:paraId="4128F1AD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34114582" w14:textId="77777777" w:rsidTr="005C3088">
        <w:tc>
          <w:tcPr>
            <w:tcW w:w="574" w:type="dxa"/>
            <w:vAlign w:val="center"/>
          </w:tcPr>
          <w:p w14:paraId="6B31FE6D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  <w:vAlign w:val="center"/>
          </w:tcPr>
          <w:p w14:paraId="77FA94FA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0" w:type="dxa"/>
            <w:vAlign w:val="center"/>
          </w:tcPr>
          <w:p w14:paraId="633244E9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14:paraId="1A8A95DC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51A3CC06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14:paraId="13D6D76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640CB41A" w14:textId="77777777" w:rsidTr="005C3088">
        <w:tc>
          <w:tcPr>
            <w:tcW w:w="574" w:type="dxa"/>
            <w:vAlign w:val="center"/>
          </w:tcPr>
          <w:p w14:paraId="15A45895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  <w:vAlign w:val="center"/>
          </w:tcPr>
          <w:p w14:paraId="5CE7032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0" w:type="dxa"/>
            <w:vAlign w:val="center"/>
          </w:tcPr>
          <w:p w14:paraId="256FC8E7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14:paraId="4C7B1D6F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2A250B29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14:paraId="6A29E395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6440B04A" w14:textId="77777777" w:rsidTr="005C3088">
        <w:tc>
          <w:tcPr>
            <w:tcW w:w="574" w:type="dxa"/>
            <w:vAlign w:val="center"/>
          </w:tcPr>
          <w:p w14:paraId="566635A4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  <w:vAlign w:val="center"/>
          </w:tcPr>
          <w:p w14:paraId="2A24B982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0" w:type="dxa"/>
            <w:vAlign w:val="center"/>
          </w:tcPr>
          <w:p w14:paraId="5DED7D67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14:paraId="7AF0B5B3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7F7799B2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14:paraId="2A5043AB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1E1078EE" w14:textId="77777777" w:rsidTr="005C3088">
        <w:tc>
          <w:tcPr>
            <w:tcW w:w="574" w:type="dxa"/>
            <w:vAlign w:val="center"/>
          </w:tcPr>
          <w:p w14:paraId="20B7F76D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7" w:type="dxa"/>
            <w:vAlign w:val="center"/>
          </w:tcPr>
          <w:p w14:paraId="4C9BE3B1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0" w:type="dxa"/>
            <w:vAlign w:val="center"/>
          </w:tcPr>
          <w:p w14:paraId="137AE80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«Прилуцьке лісове господарство»</w:t>
            </w:r>
          </w:p>
        </w:tc>
        <w:tc>
          <w:tcPr>
            <w:tcW w:w="2653" w:type="dxa"/>
            <w:vAlign w:val="center"/>
          </w:tcPr>
          <w:p w14:paraId="6D2314A6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Ічнянський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75DC1D89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03.07.2019</w:t>
            </w:r>
          </w:p>
        </w:tc>
        <w:tc>
          <w:tcPr>
            <w:tcW w:w="1479" w:type="dxa"/>
            <w:vAlign w:val="center"/>
          </w:tcPr>
          <w:p w14:paraId="18660D14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543CB01B" w14:textId="77777777" w:rsidTr="005C3088">
        <w:tc>
          <w:tcPr>
            <w:tcW w:w="574" w:type="dxa"/>
            <w:vAlign w:val="center"/>
          </w:tcPr>
          <w:p w14:paraId="78FC12EE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7" w:type="dxa"/>
            <w:vAlign w:val="center"/>
          </w:tcPr>
          <w:p w14:paraId="796F37CF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0" w:type="dxa"/>
            <w:vAlign w:val="center"/>
          </w:tcPr>
          <w:p w14:paraId="3ABCEA13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2653" w:type="dxa"/>
            <w:vAlign w:val="center"/>
          </w:tcPr>
          <w:p w14:paraId="7C6CA7B3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Мезинський національний природний парк</w:t>
            </w:r>
          </w:p>
        </w:tc>
        <w:tc>
          <w:tcPr>
            <w:tcW w:w="1448" w:type="dxa"/>
            <w:vAlign w:val="center"/>
          </w:tcPr>
          <w:p w14:paraId="6F6A8532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26.07.2019</w:t>
            </w:r>
          </w:p>
        </w:tc>
        <w:tc>
          <w:tcPr>
            <w:tcW w:w="1479" w:type="dxa"/>
            <w:vAlign w:val="center"/>
          </w:tcPr>
          <w:p w14:paraId="6484C314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AE16A5" w:rsidRPr="00AE6607" w14:paraId="5DC2F4B2" w14:textId="77777777" w:rsidTr="005C3088">
        <w:tc>
          <w:tcPr>
            <w:tcW w:w="574" w:type="dxa"/>
            <w:vAlign w:val="center"/>
          </w:tcPr>
          <w:p w14:paraId="373CCD7B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7" w:type="dxa"/>
            <w:vAlign w:val="center"/>
          </w:tcPr>
          <w:p w14:paraId="32A3C113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0" w:type="dxa"/>
            <w:vAlign w:val="center"/>
          </w:tcPr>
          <w:p w14:paraId="4F32C420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ДП «Ніжинське лісове господарство»</w:t>
            </w:r>
          </w:p>
        </w:tc>
        <w:tc>
          <w:tcPr>
            <w:tcW w:w="2653" w:type="dxa"/>
            <w:vAlign w:val="center"/>
          </w:tcPr>
          <w:p w14:paraId="699AF1BD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Ботанічний заказник загальнодержавного значення «Середовщина»</w:t>
            </w:r>
          </w:p>
        </w:tc>
        <w:tc>
          <w:tcPr>
            <w:tcW w:w="1448" w:type="dxa"/>
            <w:vAlign w:val="center"/>
          </w:tcPr>
          <w:p w14:paraId="7838D1FF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12.09.2019</w:t>
            </w:r>
          </w:p>
        </w:tc>
        <w:tc>
          <w:tcPr>
            <w:tcW w:w="1479" w:type="dxa"/>
            <w:vAlign w:val="center"/>
          </w:tcPr>
          <w:p w14:paraId="36DD2AE2" w14:textId="77777777" w:rsidR="00AE16A5" w:rsidRPr="00AE6607" w:rsidRDefault="00AE16A5" w:rsidP="00AE1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07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</w:tbl>
    <w:p w14:paraId="1B322D47" w14:textId="77777777" w:rsidR="0096457E" w:rsidRPr="00AE6607" w:rsidRDefault="0096457E" w:rsidP="002D1512">
      <w:pPr>
        <w:rPr>
          <w:sz w:val="16"/>
          <w:szCs w:val="16"/>
        </w:rPr>
      </w:pPr>
    </w:p>
    <w:sectPr w:rsidR="0096457E" w:rsidRPr="00AE6607" w:rsidSect="002D15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8B"/>
    <w:rsid w:val="00074DCD"/>
    <w:rsid w:val="00102CAA"/>
    <w:rsid w:val="001D7897"/>
    <w:rsid w:val="001F5DBA"/>
    <w:rsid w:val="002D1512"/>
    <w:rsid w:val="002E12CC"/>
    <w:rsid w:val="003E037E"/>
    <w:rsid w:val="004867AB"/>
    <w:rsid w:val="005534C3"/>
    <w:rsid w:val="005C3088"/>
    <w:rsid w:val="0071342F"/>
    <w:rsid w:val="0084628B"/>
    <w:rsid w:val="00865112"/>
    <w:rsid w:val="00955EB2"/>
    <w:rsid w:val="0096457E"/>
    <w:rsid w:val="00AE16A5"/>
    <w:rsid w:val="00AE6607"/>
    <w:rsid w:val="00CB0199"/>
    <w:rsid w:val="00DC0954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71D"/>
  <w15:docId w15:val="{85030DC0-AC23-4DFF-9642-B1EF855D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Colia</dc:creator>
  <cp:lastModifiedBy>User</cp:lastModifiedBy>
  <cp:revision>4</cp:revision>
  <dcterms:created xsi:type="dcterms:W3CDTF">2024-06-18T13:23:00Z</dcterms:created>
  <dcterms:modified xsi:type="dcterms:W3CDTF">2024-06-19T06:23:00Z</dcterms:modified>
</cp:coreProperties>
</file>